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DB0D7" w14:textId="2EF3092A" w:rsidR="006B3A9E" w:rsidRPr="008F0133" w:rsidRDefault="00B95AAF" w:rsidP="006B3A9E">
      <w:pPr>
        <w:rPr>
          <w:sz w:val="28"/>
          <w:szCs w:val="28"/>
        </w:rPr>
      </w:pPr>
      <w:r>
        <w:rPr>
          <w:sz w:val="28"/>
          <w:szCs w:val="28"/>
        </w:rPr>
        <w:t>Kasutusleping nr. 20</w:t>
      </w:r>
      <w:r w:rsidR="001E6C8D">
        <w:rPr>
          <w:sz w:val="28"/>
          <w:szCs w:val="28"/>
        </w:rPr>
        <w:t>2</w:t>
      </w:r>
      <w:r w:rsidR="005A4D22">
        <w:rPr>
          <w:sz w:val="28"/>
          <w:szCs w:val="28"/>
        </w:rPr>
        <w:t>…</w:t>
      </w:r>
      <w:r w:rsidR="001E6C8D">
        <w:rPr>
          <w:sz w:val="28"/>
          <w:szCs w:val="28"/>
        </w:rPr>
        <w:t>/</w:t>
      </w:r>
      <w:r w:rsidR="005A4D22">
        <w:rPr>
          <w:sz w:val="28"/>
          <w:szCs w:val="28"/>
        </w:rPr>
        <w:t>…</w:t>
      </w:r>
    </w:p>
    <w:p w14:paraId="6F0611D4" w14:textId="4B9332F3" w:rsidR="006B3A9E" w:rsidRDefault="006D76E4" w:rsidP="006B3A9E">
      <w:r>
        <w:t>Irus</w:t>
      </w:r>
      <w:r w:rsidR="003A6613">
        <w:t>,</w:t>
      </w:r>
      <w:r w:rsidR="005B6D76">
        <w:t xml:space="preserve"> </w:t>
      </w:r>
      <w:r w:rsidR="005A4D22">
        <w:t>…</w:t>
      </w:r>
      <w:r>
        <w:t xml:space="preserve"> </w:t>
      </w:r>
      <w:r w:rsidR="00B95AAF">
        <w:t>20</w:t>
      </w:r>
      <w:r w:rsidR="001E6C8D">
        <w:t>2</w:t>
      </w:r>
      <w:r w:rsidR="00D71083">
        <w:t>5</w:t>
      </w:r>
    </w:p>
    <w:p w14:paraId="56E6D73E" w14:textId="1D54E2D0" w:rsidR="001E6C8D" w:rsidRDefault="0008270A" w:rsidP="006B3A9E">
      <w:r>
        <w:t xml:space="preserve">MTÜ Iru Ämma Klubi (edaspidi Klubi ), </w:t>
      </w:r>
      <w:r w:rsidR="008C7765">
        <w:t xml:space="preserve">ühelt Poolt, </w:t>
      </w:r>
      <w:r>
        <w:t>ked</w:t>
      </w:r>
      <w:r w:rsidR="00B95AAF">
        <w:t xml:space="preserve">a esindab  Klubi </w:t>
      </w:r>
      <w:r w:rsidR="001E6C8D">
        <w:t>juhatuse liige</w:t>
      </w:r>
      <w:r w:rsidR="006B3A9E">
        <w:t xml:space="preserve"> </w:t>
      </w:r>
      <w:r w:rsidR="005A4D22">
        <w:t>Andres Johannson</w:t>
      </w:r>
      <w:r w:rsidR="006B3A9E">
        <w:t xml:space="preserve"> </w:t>
      </w:r>
      <w:r w:rsidR="001E6C8D">
        <w:t>ja</w:t>
      </w:r>
      <w:r w:rsidR="00421BF5">
        <w:t xml:space="preserve"> Klubi liige </w:t>
      </w:r>
      <w:r w:rsidR="005A4D22">
        <w:t>…</w:t>
      </w:r>
      <w:r w:rsidR="009336C1">
        <w:t xml:space="preserve"> </w:t>
      </w:r>
      <w:r w:rsidR="00D71083">
        <w:t xml:space="preserve"> </w:t>
      </w:r>
      <w:r w:rsidR="006B3A9E">
        <w:t>(edaspidi Kasutaja)</w:t>
      </w:r>
      <w:r w:rsidR="008C7765">
        <w:t xml:space="preserve"> </w:t>
      </w:r>
    </w:p>
    <w:p w14:paraId="70DC4EA5" w14:textId="77777777" w:rsidR="006B3A9E" w:rsidRDefault="008C7765" w:rsidP="006B3A9E">
      <w:r>
        <w:t>teiselt Poolt</w:t>
      </w:r>
      <w:r w:rsidR="006B3A9E">
        <w:t xml:space="preserve">,  koos Pooled, sõlmisid lepingu alljärgnevas:  </w:t>
      </w:r>
    </w:p>
    <w:p w14:paraId="4EC20A13" w14:textId="083DE606" w:rsidR="001B6FE6" w:rsidRDefault="001B6FE6" w:rsidP="001B6FE6">
      <w:r>
        <w:t>1.</w:t>
      </w:r>
      <w:r w:rsidR="006B3A9E">
        <w:t>Lepingu objekt</w:t>
      </w:r>
      <w:r w:rsidR="008C7765">
        <w:t xml:space="preserve"> - </w:t>
      </w:r>
      <w:r w:rsidR="0008270A">
        <w:t xml:space="preserve"> Iru Ämma Maja</w:t>
      </w:r>
      <w:r w:rsidR="006B3A9E">
        <w:t xml:space="preserve">  kasutamine</w:t>
      </w:r>
      <w:r w:rsidR="00EC373E">
        <w:t xml:space="preserve"> </w:t>
      </w:r>
      <w:r w:rsidR="00EE7918">
        <w:t>…</w:t>
      </w:r>
      <w:r w:rsidR="006D76E4">
        <w:t xml:space="preserve"> </w:t>
      </w:r>
      <w:r w:rsidR="00B13795">
        <w:t>202</w:t>
      </w:r>
      <w:r w:rsidR="00421BF5">
        <w:t>5</w:t>
      </w:r>
      <w:r w:rsidR="00B13795">
        <w:t>.a</w:t>
      </w:r>
      <w:r w:rsidR="00421BF5">
        <w:t>.</w:t>
      </w:r>
      <w:r w:rsidR="00E40AD6">
        <w:t xml:space="preserve"> </w:t>
      </w:r>
      <w:r w:rsidR="00DB57FA">
        <w:t>alates</w:t>
      </w:r>
      <w:r w:rsidR="00EA0B4C">
        <w:t xml:space="preserve"> </w:t>
      </w:r>
      <w:r w:rsidR="00421BF5">
        <w:t xml:space="preserve">kella </w:t>
      </w:r>
      <w:r w:rsidR="00EE7918">
        <w:t>…</w:t>
      </w:r>
    </w:p>
    <w:p w14:paraId="050957BE" w14:textId="77777777" w:rsidR="006B3A9E" w:rsidRDefault="0008270A" w:rsidP="006B3A9E">
      <w:r>
        <w:t xml:space="preserve">2. </w:t>
      </w:r>
      <w:r w:rsidRPr="004106FA">
        <w:rPr>
          <w:b/>
          <w:bCs/>
        </w:rPr>
        <w:t>Poolte kohustused:</w:t>
      </w:r>
    </w:p>
    <w:p w14:paraId="5277C985" w14:textId="77777777" w:rsidR="0008270A" w:rsidRDefault="0008270A" w:rsidP="006B3A9E">
      <w:r>
        <w:t xml:space="preserve">2.1. </w:t>
      </w:r>
      <w:r w:rsidRPr="00855B9D">
        <w:rPr>
          <w:b/>
          <w:bCs/>
          <w:i/>
          <w:iCs/>
        </w:rPr>
        <w:t>K</w:t>
      </w:r>
      <w:r w:rsidR="006B3A9E" w:rsidRPr="00855B9D">
        <w:rPr>
          <w:b/>
          <w:bCs/>
          <w:i/>
          <w:iCs/>
        </w:rPr>
        <w:t>asutaja</w:t>
      </w:r>
      <w:r w:rsidR="004106FA">
        <w:rPr>
          <w:b/>
          <w:bCs/>
          <w:i/>
          <w:iCs/>
        </w:rPr>
        <w:t xml:space="preserve"> kohustub</w:t>
      </w:r>
      <w:r w:rsidR="00B13795" w:rsidRPr="00855B9D">
        <w:rPr>
          <w:b/>
          <w:bCs/>
          <w:i/>
          <w:iCs/>
        </w:rPr>
        <w:t>:</w:t>
      </w:r>
    </w:p>
    <w:p w14:paraId="587AE7AE" w14:textId="77777777" w:rsidR="00EC373E" w:rsidRDefault="00EC373E" w:rsidP="006B3A9E">
      <w:r>
        <w:t>2.1.</w:t>
      </w:r>
      <w:r w:rsidR="00B13795">
        <w:t>1</w:t>
      </w:r>
      <w:r>
        <w:t xml:space="preserve"> Kasuta</w:t>
      </w:r>
      <w:r w:rsidR="004106FA">
        <w:t>ma</w:t>
      </w:r>
      <w:r>
        <w:t xml:space="preserve"> heaperemehelikult temale</w:t>
      </w:r>
      <w:r w:rsidR="006E6F9B">
        <w:t>,</w:t>
      </w:r>
      <w:r w:rsidR="001E6C8D">
        <w:t xml:space="preserve"> </w:t>
      </w:r>
      <w:r w:rsidR="00B13795">
        <w:t>p.1.</w:t>
      </w:r>
      <w:r>
        <w:t xml:space="preserve">  kokkulepitud ajaks antud</w:t>
      </w:r>
      <w:r w:rsidR="006E6F9B">
        <w:t xml:space="preserve"> </w:t>
      </w:r>
      <w:r>
        <w:t xml:space="preserve"> </w:t>
      </w:r>
      <w:r w:rsidR="00B13795">
        <w:t>Maja</w:t>
      </w:r>
      <w:r>
        <w:t xml:space="preserve"> ning vastutab ruumide ja inventari kasutamise ja säilimise eest heade tavade kohaselt.</w:t>
      </w:r>
      <w:r w:rsidR="00D738D7">
        <w:t xml:space="preserve"> </w:t>
      </w:r>
    </w:p>
    <w:p w14:paraId="7E16DB6B" w14:textId="4FD98C4F" w:rsidR="00D738D7" w:rsidRDefault="00D738D7" w:rsidP="006B3A9E">
      <w:r>
        <w:t>2.1.1 Tagasta</w:t>
      </w:r>
      <w:r w:rsidR="004106FA">
        <w:t>ma</w:t>
      </w:r>
      <w:r>
        <w:t xml:space="preserve"> klubi</w:t>
      </w:r>
      <w:r w:rsidR="001E6C8D">
        <w:t xml:space="preserve"> esindajale </w:t>
      </w:r>
      <w:r w:rsidR="009E3A91">
        <w:t>eelnevalt kokkulepitud ajal või esimesel nõudmisel</w:t>
      </w:r>
      <w:r>
        <w:t xml:space="preserve"> </w:t>
      </w:r>
      <w:r w:rsidR="004106FA">
        <w:t>Maja</w:t>
      </w:r>
      <w:r>
        <w:t xml:space="preserve"> ja tema kasutuses olnud inventari  </w:t>
      </w:r>
      <w:r w:rsidR="004106FA">
        <w:t xml:space="preserve">sama puhtana ja </w:t>
      </w:r>
      <w:r>
        <w:t xml:space="preserve"> olukorras</w:t>
      </w:r>
      <w:r w:rsidR="009E3A91">
        <w:t>,</w:t>
      </w:r>
      <w:r w:rsidR="005A4D22">
        <w:t xml:space="preserve"> </w:t>
      </w:r>
      <w:r>
        <w:t xml:space="preserve">millises </w:t>
      </w:r>
      <w:r w:rsidR="004106FA">
        <w:t xml:space="preserve">vastu </w:t>
      </w:r>
      <w:r>
        <w:t>võttis vastu</w:t>
      </w:r>
      <w:r w:rsidR="009E3A91">
        <w:t>.</w:t>
      </w:r>
    </w:p>
    <w:p w14:paraId="4DEC9693" w14:textId="4FBE76EB" w:rsidR="006540B3" w:rsidRDefault="009E3A91" w:rsidP="006B3A9E">
      <w:r>
        <w:t>2.1.2</w:t>
      </w:r>
      <w:r w:rsidR="006B3A9E">
        <w:t xml:space="preserve">. </w:t>
      </w:r>
      <w:r w:rsidR="00980D28">
        <w:t>T</w:t>
      </w:r>
      <w:r w:rsidR="006B3A9E">
        <w:t>asu</w:t>
      </w:r>
      <w:r w:rsidR="004106FA">
        <w:t>ma</w:t>
      </w:r>
      <w:r w:rsidR="0008270A">
        <w:t xml:space="preserve"> </w:t>
      </w:r>
      <w:r w:rsidR="004106FA">
        <w:t xml:space="preserve">peale </w:t>
      </w:r>
      <w:r w:rsidR="0008270A">
        <w:t>Maja</w:t>
      </w:r>
      <w:r w:rsidR="006B3A9E">
        <w:t xml:space="preserve"> kasutamis</w:t>
      </w:r>
      <w:r w:rsidR="004106FA">
        <w:t>t</w:t>
      </w:r>
      <w:r w:rsidR="00B36B2E">
        <w:t xml:space="preserve"> </w:t>
      </w:r>
      <w:r w:rsidR="004106FA">
        <w:t>hiljemalt 3 tööpäeva jooksul</w:t>
      </w:r>
      <w:r w:rsidR="00B36B2E">
        <w:t xml:space="preserve"> </w:t>
      </w:r>
      <w:r w:rsidR="00567B75">
        <w:t>üüri</w:t>
      </w:r>
      <w:r w:rsidR="00044574">
        <w:t xml:space="preserve"> vastavalt Klubi juhatuse poolt </w:t>
      </w:r>
      <w:r w:rsidR="005A4D22">
        <w:t>15.10</w:t>
      </w:r>
      <w:r w:rsidR="00044574">
        <w:t>.202</w:t>
      </w:r>
      <w:r w:rsidR="00421BF5">
        <w:t>5</w:t>
      </w:r>
      <w:r w:rsidR="00044574">
        <w:t xml:space="preserve">.a. kinnitatud </w:t>
      </w:r>
      <w:r w:rsidR="00EA0B4C">
        <w:t xml:space="preserve">Klubi </w:t>
      </w:r>
      <w:r w:rsidR="008619E4">
        <w:t xml:space="preserve">liikmele kehtestatud </w:t>
      </w:r>
      <w:r w:rsidR="00044574">
        <w:t>tariifidele</w:t>
      </w:r>
      <w:r w:rsidR="001F5871">
        <w:t xml:space="preserve">, </w:t>
      </w:r>
      <w:r w:rsidR="004106FA">
        <w:t xml:space="preserve">millele lisandub tarbitud elektri </w:t>
      </w:r>
      <w:r w:rsidR="00466480">
        <w:t xml:space="preserve">ja vee </w:t>
      </w:r>
      <w:r w:rsidR="004106FA">
        <w:t>kulu,</w:t>
      </w:r>
      <w:r w:rsidR="00B36B2E">
        <w:t xml:space="preserve"> Klubi arveldusarvele Nr EE501010220082207015</w:t>
      </w:r>
      <w:r w:rsidR="00421BF5">
        <w:t>.</w:t>
      </w:r>
      <w:r w:rsidR="00DB57FA">
        <w:t xml:space="preserve"> MTÜ Iru Ämma Klubi </w:t>
      </w:r>
      <w:r w:rsidR="00D71083">
        <w:t xml:space="preserve">esitab peale kasutamist </w:t>
      </w:r>
      <w:r w:rsidR="00DD0CAD">
        <w:t>K</w:t>
      </w:r>
      <w:r w:rsidR="00DB57FA">
        <w:t xml:space="preserve">asutajale </w:t>
      </w:r>
      <w:r w:rsidR="00D71083">
        <w:t xml:space="preserve">üürimise </w:t>
      </w:r>
      <w:r w:rsidR="00421BF5">
        <w:t xml:space="preserve">ja teenuste </w:t>
      </w:r>
      <w:r w:rsidR="00DB57FA">
        <w:t>arve.</w:t>
      </w:r>
    </w:p>
    <w:p w14:paraId="0859653D" w14:textId="3023598C" w:rsidR="0008270A" w:rsidRDefault="00B36B2E" w:rsidP="006B3A9E">
      <w:r>
        <w:t>2.1.3</w:t>
      </w:r>
      <w:r w:rsidR="001B6FE6">
        <w:t>.</w:t>
      </w:r>
      <w:r w:rsidR="00044574">
        <w:t xml:space="preserve"> Kokkuleppeliselt t</w:t>
      </w:r>
      <w:r>
        <w:t>asu</w:t>
      </w:r>
      <w:r w:rsidR="00044574">
        <w:t>b Kasutaja</w:t>
      </w:r>
      <w:r w:rsidR="001B6FE6">
        <w:t xml:space="preserve"> tegelik</w:t>
      </w:r>
      <w:r w:rsidR="00855B9D">
        <w:t>e</w:t>
      </w:r>
      <w:r w:rsidR="001B6FE6">
        <w:t xml:space="preserve"> Maja kasutuse </w:t>
      </w:r>
      <w:r w:rsidR="004106FA">
        <w:t>täis</w:t>
      </w:r>
      <w:r w:rsidR="001B6FE6">
        <w:t>tundide eest, maksimaalselt 6 tunni eest</w:t>
      </w:r>
      <w:r w:rsidR="00AF3025">
        <w:t xml:space="preserve">, kuid elektri </w:t>
      </w:r>
      <w:r w:rsidR="0062349E">
        <w:t xml:space="preserve">ja vee </w:t>
      </w:r>
      <w:r w:rsidR="00AF3025">
        <w:t>eest kogu kasutusaja eest</w:t>
      </w:r>
      <w:r w:rsidR="001B6FE6">
        <w:t>.</w:t>
      </w:r>
      <w:r w:rsidR="00F65EA8">
        <w:t xml:space="preserve"> </w:t>
      </w:r>
      <w:r w:rsidR="00855B9D">
        <w:t>Kasutaja korista</w:t>
      </w:r>
      <w:r w:rsidR="00F65EA8">
        <w:t>b</w:t>
      </w:r>
      <w:r w:rsidR="00855B9D">
        <w:t xml:space="preserve"> Maja ruume peale kasutamist</w:t>
      </w:r>
      <w:r w:rsidR="00F65EA8">
        <w:t xml:space="preserve"> ja </w:t>
      </w:r>
      <w:r w:rsidR="00D36AD5">
        <w:t xml:space="preserve">paigutab prahi konteinerisse. </w:t>
      </w:r>
      <w:r w:rsidR="008619E4">
        <w:t xml:space="preserve">Hea tava kohaselt teeb </w:t>
      </w:r>
      <w:r w:rsidR="00D36AD5">
        <w:t>Klubi haldur põhjaliku järelkoristuse</w:t>
      </w:r>
      <w:r w:rsidR="008619E4">
        <w:t xml:space="preserve"> ( sh põranda</w:t>
      </w:r>
      <w:r w:rsidR="00A31AD1">
        <w:t>, sauna ja dushiruumi süvakoristuse</w:t>
      </w:r>
      <w:r w:rsidR="008619E4">
        <w:t xml:space="preserve"> )</w:t>
      </w:r>
      <w:r w:rsidR="00D36AD5">
        <w:t>, mille teenuse tasu on</w:t>
      </w:r>
      <w:r w:rsidR="00E40AD6">
        <w:t xml:space="preserve"> € </w:t>
      </w:r>
      <w:r w:rsidR="00421BF5">
        <w:t>4</w:t>
      </w:r>
      <w:r w:rsidR="00E40AD6">
        <w:t>0</w:t>
      </w:r>
      <w:r w:rsidR="00044574">
        <w:t>.</w:t>
      </w:r>
      <w:r w:rsidR="00AF3025">
        <w:t xml:space="preserve"> Se</w:t>
      </w:r>
      <w:r w:rsidR="00E40AD6">
        <w:t>lle teenuse maksumus</w:t>
      </w:r>
      <w:r w:rsidR="00AF3025">
        <w:t xml:space="preserve"> tasu</w:t>
      </w:r>
      <w:r w:rsidR="00567B75">
        <w:t xml:space="preserve">takse </w:t>
      </w:r>
      <w:r w:rsidR="00F65EA8">
        <w:t xml:space="preserve">teenuse osutajale tema poolt esitatud </w:t>
      </w:r>
      <w:r w:rsidR="00E40AD6">
        <w:t xml:space="preserve">arve alusel </w:t>
      </w:r>
      <w:r w:rsidR="00AF3025">
        <w:t>3 tööpäeva jooksul.</w:t>
      </w:r>
      <w:r w:rsidR="00F65EA8">
        <w:t xml:space="preserve"> </w:t>
      </w:r>
      <w:r w:rsidR="00421BF5">
        <w:t xml:space="preserve">Juhul kui Kasutaja rendib Klubi lauanõusid ja teisi </w:t>
      </w:r>
      <w:r w:rsidR="008619E4">
        <w:t xml:space="preserve">jookide-söökide </w:t>
      </w:r>
      <w:r w:rsidR="00421BF5">
        <w:t>serveerimise vahend</w:t>
      </w:r>
      <w:r w:rsidR="00F65EA8">
        <w:t>e</w:t>
      </w:r>
      <w:r w:rsidR="00421BF5">
        <w:t xml:space="preserve">id, lisandub nende  </w:t>
      </w:r>
      <w:r w:rsidR="00F65EA8">
        <w:t>kasutuse ja järelpesu eest € 10.</w:t>
      </w:r>
    </w:p>
    <w:p w14:paraId="688D94D9" w14:textId="271570AD" w:rsidR="0008270A" w:rsidRDefault="008C7765" w:rsidP="006B3A9E">
      <w:r>
        <w:t xml:space="preserve"> 2.</w:t>
      </w:r>
      <w:r w:rsidR="00922EE0">
        <w:t>1.</w:t>
      </w:r>
      <w:r w:rsidR="00B36B2E">
        <w:t>4</w:t>
      </w:r>
      <w:r w:rsidR="006B3A9E">
        <w:t xml:space="preserve">. </w:t>
      </w:r>
      <w:r w:rsidR="00AF3025">
        <w:t xml:space="preserve">Järgima ja </w:t>
      </w:r>
      <w:r w:rsidR="00697747">
        <w:t xml:space="preserve"> täitma</w:t>
      </w:r>
      <w:r w:rsidR="0008270A">
        <w:t xml:space="preserve"> Klubi</w:t>
      </w:r>
      <w:r w:rsidR="006540B3">
        <w:t xml:space="preserve"> </w:t>
      </w:r>
      <w:r w:rsidR="00646A11">
        <w:t>varade kasutamise meelespead</w:t>
      </w:r>
      <w:r w:rsidR="0008270A">
        <w:t>,</w:t>
      </w:r>
      <w:r w:rsidR="00922EE0">
        <w:t xml:space="preserve"> </w:t>
      </w:r>
      <w:r w:rsidR="00206A6F">
        <w:t>mi</w:t>
      </w:r>
      <w:r w:rsidR="006C53E0">
        <w:t xml:space="preserve">llega saab tutvuda </w:t>
      </w:r>
      <w:hyperlink r:id="rId5" w:history="1">
        <w:r w:rsidR="006C53E0" w:rsidRPr="00CC57AB">
          <w:rPr>
            <w:rStyle w:val="Hperlink"/>
          </w:rPr>
          <w:t>www.iru.ee</w:t>
        </w:r>
      </w:hyperlink>
      <w:r w:rsidR="006C53E0">
        <w:t xml:space="preserve"> ja </w:t>
      </w:r>
      <w:r w:rsidR="00646A11">
        <w:t xml:space="preserve">Iru </w:t>
      </w:r>
      <w:r w:rsidR="00EC373E">
        <w:t>Ämma Klubi teadetetahvli</w:t>
      </w:r>
      <w:r w:rsidR="00646A11">
        <w:t xml:space="preserve"> tariifide lehel</w:t>
      </w:r>
      <w:r w:rsidR="00206A6F">
        <w:t>.</w:t>
      </w:r>
    </w:p>
    <w:p w14:paraId="1A9431CF" w14:textId="77777777" w:rsidR="008C7765" w:rsidRDefault="008C7765" w:rsidP="006B3A9E">
      <w:r>
        <w:t>2.</w:t>
      </w:r>
      <w:r w:rsidR="00922EE0">
        <w:t>1.</w:t>
      </w:r>
      <w:r w:rsidR="00B36B2E">
        <w:t>5</w:t>
      </w:r>
      <w:r>
        <w:t>. Hüvita</w:t>
      </w:r>
      <w:r w:rsidR="00AF3025">
        <w:t>ma</w:t>
      </w:r>
      <w:r>
        <w:t xml:space="preserve"> kõik kahjud, mis on Maja kasutuse ajal tekitanud Maja ja ruumides oleva mööbli, sisseseadete, muusikariistade, esitlus- ja TV tehnika kasutamisel</w:t>
      </w:r>
      <w:r w:rsidR="00855B9D">
        <w:t>.</w:t>
      </w:r>
    </w:p>
    <w:p w14:paraId="42479808" w14:textId="77777777" w:rsidR="009D7694" w:rsidRDefault="00922EE0" w:rsidP="006B3A9E">
      <w:r>
        <w:t>2.1.8</w:t>
      </w:r>
      <w:r w:rsidR="006B3A9E">
        <w:t xml:space="preserve">. </w:t>
      </w:r>
      <w:r w:rsidR="00980D28">
        <w:t>V</w:t>
      </w:r>
      <w:r w:rsidR="006B3A9E">
        <w:t>astuta</w:t>
      </w:r>
      <w:r w:rsidR="00AF3025">
        <w:t>ma</w:t>
      </w:r>
      <w:r w:rsidR="006B3A9E">
        <w:t xml:space="preserve"> </w:t>
      </w:r>
      <w:r w:rsidR="00AF3025">
        <w:t xml:space="preserve">ise ja oma külaliste eest </w:t>
      </w:r>
      <w:r w:rsidR="00980D28">
        <w:t xml:space="preserve">täies ulatuses </w:t>
      </w:r>
      <w:r w:rsidR="006B3A9E">
        <w:t>ruumide</w:t>
      </w:r>
      <w:r w:rsidR="00AB6198">
        <w:t>,</w:t>
      </w:r>
      <w:r w:rsidR="00855B9D">
        <w:t xml:space="preserve"> </w:t>
      </w:r>
      <w:r w:rsidR="00AB6198">
        <w:t>seadmete</w:t>
      </w:r>
      <w:r w:rsidR="00B611C4">
        <w:t xml:space="preserve"> </w:t>
      </w:r>
      <w:r w:rsidR="00CC3631">
        <w:t xml:space="preserve">ja territooriumi </w:t>
      </w:r>
      <w:r w:rsidR="00B611C4">
        <w:t xml:space="preserve">sihipärase </w:t>
      </w:r>
      <w:r w:rsidR="00CC3631">
        <w:t xml:space="preserve"> ja heade tavade kohase kasutamise </w:t>
      </w:r>
      <w:r w:rsidR="00AF3025">
        <w:t>tagamiseks.</w:t>
      </w:r>
      <w:r w:rsidR="00B36B2E">
        <w:t xml:space="preserve"> </w:t>
      </w:r>
    </w:p>
    <w:p w14:paraId="4FA04FD6" w14:textId="771F5845" w:rsidR="006B3A9E" w:rsidRPr="005A4D22" w:rsidRDefault="00B36B2E" w:rsidP="006B3A9E">
      <w:pPr>
        <w:rPr>
          <w:b/>
          <w:bCs/>
          <w:lang w:val="nb-NO"/>
        </w:rPr>
      </w:pPr>
      <w:r>
        <w:t xml:space="preserve">Kasutaja </w:t>
      </w:r>
      <w:r w:rsidR="00980D28">
        <w:t>kontakti</w:t>
      </w:r>
      <w:r>
        <w:t>d:</w:t>
      </w:r>
      <w:r w:rsidR="00F65EA8">
        <w:t xml:space="preserve"> E-mail: </w:t>
      </w:r>
      <w:r w:rsidR="005A4D22" w:rsidRPr="005A4D22">
        <w:t>…</w:t>
      </w:r>
      <w:r w:rsidR="009336C1">
        <w:t xml:space="preserve"> </w:t>
      </w:r>
      <w:r w:rsidR="00F65EA8">
        <w:t xml:space="preserve"> </w:t>
      </w:r>
      <w:r w:rsidR="00D71083">
        <w:t>tel.</w:t>
      </w:r>
      <w:r w:rsidR="00F65EA8">
        <w:t xml:space="preserve"> </w:t>
      </w:r>
      <w:r w:rsidR="005A4D22">
        <w:t>…</w:t>
      </w:r>
    </w:p>
    <w:p w14:paraId="73A1C1A7" w14:textId="1AFCEBC7" w:rsidR="009D7694" w:rsidRPr="00855B9D" w:rsidRDefault="00EA0B4C" w:rsidP="006B3A9E">
      <w:pPr>
        <w:rPr>
          <w:b/>
          <w:bCs/>
          <w:i/>
          <w:iCs/>
        </w:rPr>
      </w:pPr>
      <w:r>
        <w:rPr>
          <w:b/>
          <w:bCs/>
          <w:i/>
          <w:iCs/>
        </w:rPr>
        <w:t>2.2.</w:t>
      </w:r>
      <w:r w:rsidR="00980D28" w:rsidRPr="00855B9D">
        <w:rPr>
          <w:b/>
          <w:bCs/>
          <w:i/>
          <w:iCs/>
        </w:rPr>
        <w:t>Klubi</w:t>
      </w:r>
      <w:r w:rsidR="00CD14C6" w:rsidRPr="00855B9D">
        <w:rPr>
          <w:b/>
          <w:bCs/>
          <w:i/>
          <w:iCs/>
        </w:rPr>
        <w:t xml:space="preserve"> kohustub</w:t>
      </w:r>
      <w:r w:rsidR="00980D28" w:rsidRPr="00855B9D">
        <w:rPr>
          <w:b/>
          <w:bCs/>
          <w:i/>
          <w:iCs/>
        </w:rPr>
        <w:t>:</w:t>
      </w:r>
    </w:p>
    <w:p w14:paraId="1F8F2958" w14:textId="0D62D8F0" w:rsidR="009D7694" w:rsidRDefault="006B3A9E" w:rsidP="006B3A9E">
      <w:r>
        <w:t xml:space="preserve">2.2.1. </w:t>
      </w:r>
      <w:r w:rsidR="003A6613">
        <w:t>Koosta</w:t>
      </w:r>
      <w:r w:rsidR="005B6D76">
        <w:t>ma</w:t>
      </w:r>
      <w:r w:rsidR="00B95AAF">
        <w:t xml:space="preserve"> </w:t>
      </w:r>
      <w:r w:rsidR="00CC3631">
        <w:t xml:space="preserve">käesoleva lepingu ning  </w:t>
      </w:r>
      <w:r w:rsidR="003A6613">
        <w:t>esita</w:t>
      </w:r>
      <w:r w:rsidR="005B6D76">
        <w:t>ma</w:t>
      </w:r>
      <w:r w:rsidR="003A6613">
        <w:t xml:space="preserve"> </w:t>
      </w:r>
      <w:r w:rsidR="00980D28">
        <w:t>arve</w:t>
      </w:r>
      <w:r w:rsidR="009D7694">
        <w:t xml:space="preserve"> Maja</w:t>
      </w:r>
      <w:r w:rsidR="00572CB3">
        <w:t xml:space="preserve"> kasutuse-</w:t>
      </w:r>
      <w:r w:rsidR="00AF3025">
        <w:t>, elektri</w:t>
      </w:r>
      <w:r w:rsidR="005B6D76">
        <w:t>-</w:t>
      </w:r>
      <w:r w:rsidR="00572CB3">
        <w:t xml:space="preserve"> </w:t>
      </w:r>
      <w:r w:rsidR="005B6D76">
        <w:t xml:space="preserve">ja vee tarbimise </w:t>
      </w:r>
      <w:r w:rsidR="00572CB3">
        <w:t>kulu</w:t>
      </w:r>
      <w:r w:rsidR="00AF3025">
        <w:t xml:space="preserve"> </w:t>
      </w:r>
      <w:r w:rsidR="005B6D76">
        <w:t>ning</w:t>
      </w:r>
      <w:r w:rsidR="00AF3025">
        <w:t xml:space="preserve"> koristustööde </w:t>
      </w:r>
      <w:r>
        <w:t xml:space="preserve"> </w:t>
      </w:r>
      <w:r w:rsidR="00572CB3">
        <w:t xml:space="preserve">teostamise </w:t>
      </w:r>
      <w:r>
        <w:t>ko</w:t>
      </w:r>
      <w:r w:rsidR="000A7751">
        <w:t>hta</w:t>
      </w:r>
      <w:r>
        <w:t xml:space="preserve">; </w:t>
      </w:r>
    </w:p>
    <w:p w14:paraId="5231CA3E" w14:textId="2AB70724" w:rsidR="009D7694" w:rsidRDefault="006B3A9E" w:rsidP="006B3A9E">
      <w:r>
        <w:t xml:space="preserve">2.2.2. </w:t>
      </w:r>
      <w:r w:rsidR="003A6613">
        <w:t>Tagama, et kokkulepitud</w:t>
      </w:r>
      <w:r w:rsidR="0084569F">
        <w:t xml:space="preserve"> ajal on </w:t>
      </w:r>
      <w:r w:rsidR="003A6613">
        <w:t>maja</w:t>
      </w:r>
      <w:r w:rsidR="0084569F">
        <w:t xml:space="preserve"> </w:t>
      </w:r>
      <w:r w:rsidR="003A6613">
        <w:t xml:space="preserve">ainult Kasutaja kasutuses </w:t>
      </w:r>
      <w:r>
        <w:t xml:space="preserve">; </w:t>
      </w:r>
    </w:p>
    <w:p w14:paraId="5B288BFB" w14:textId="77777777" w:rsidR="000A7751" w:rsidRDefault="006B3A9E" w:rsidP="006B3A9E">
      <w:r>
        <w:t xml:space="preserve">2.2.3. </w:t>
      </w:r>
      <w:r w:rsidR="003A6613">
        <w:t>T</w:t>
      </w:r>
      <w:r>
        <w:t>aga</w:t>
      </w:r>
      <w:r w:rsidR="003A6613">
        <w:t>ma</w:t>
      </w:r>
      <w:r>
        <w:t xml:space="preserve"> Kasutajale broneeritud ajak</w:t>
      </w:r>
      <w:r w:rsidR="000A7751">
        <w:t>s:</w:t>
      </w:r>
    </w:p>
    <w:p w14:paraId="3D8F05C2" w14:textId="77777777" w:rsidR="000A7751" w:rsidRDefault="000A7751" w:rsidP="000A7751">
      <w:pPr>
        <w:ind w:firstLine="708"/>
      </w:pPr>
      <w:r>
        <w:t>2.2.3.1. puhtad ruumid, vee- ja elektri olemasolu ning külma</w:t>
      </w:r>
      <w:r w:rsidR="003A6613">
        <w:t xml:space="preserve"> ilma korral</w:t>
      </w:r>
      <w:r>
        <w:t xml:space="preserve"> ruumide kütte;</w:t>
      </w:r>
    </w:p>
    <w:p w14:paraId="32DCBAB2" w14:textId="1A5048E2" w:rsidR="000A7751" w:rsidRDefault="000A7751" w:rsidP="000A7751">
      <w:pPr>
        <w:ind w:firstLine="708"/>
      </w:pPr>
      <w:r>
        <w:t xml:space="preserve">2.2.3.2. </w:t>
      </w:r>
      <w:r w:rsidR="009D7694">
        <w:t xml:space="preserve">esmased </w:t>
      </w:r>
      <w:r w:rsidR="006B3A9E">
        <w:t>hügieenitarbed (</w:t>
      </w:r>
      <w:r w:rsidR="005B6D76">
        <w:t>WC</w:t>
      </w:r>
      <w:r w:rsidR="006B3A9E">
        <w:t xml:space="preserve"> paber 2</w:t>
      </w:r>
      <w:r w:rsidR="009D7694">
        <w:t xml:space="preserve"> rulli</w:t>
      </w:r>
      <w:r>
        <w:t>, käte</w:t>
      </w:r>
      <w:r w:rsidR="005B6D76">
        <w:t xml:space="preserve"> kuivatus</w:t>
      </w:r>
      <w:r>
        <w:t>paber 2 pakki);</w:t>
      </w:r>
    </w:p>
    <w:p w14:paraId="58F3029F" w14:textId="77777777" w:rsidR="00D54A87" w:rsidRDefault="00CC3631" w:rsidP="000A7751">
      <w:pPr>
        <w:ind w:firstLine="708"/>
      </w:pPr>
      <w:r>
        <w:lastRenderedPageBreak/>
        <w:t xml:space="preserve">2.2.3.3. ruumis </w:t>
      </w:r>
      <w:r w:rsidR="006D5B32">
        <w:t xml:space="preserve">laua ja </w:t>
      </w:r>
      <w:r>
        <w:t>40 t</w:t>
      </w:r>
      <w:r w:rsidR="006D5B32">
        <w:t>ooli</w:t>
      </w:r>
      <w:r w:rsidR="00572CB3">
        <w:t>,</w:t>
      </w:r>
      <w:r w:rsidR="00922EE0">
        <w:t xml:space="preserve"> </w:t>
      </w:r>
      <w:r w:rsidR="00DA600B">
        <w:t>serveerimislau</w:t>
      </w:r>
      <w:r w:rsidR="006D5B32">
        <w:t>a</w:t>
      </w:r>
      <w:r w:rsidR="00D54A87">
        <w:t xml:space="preserve"> ning  </w:t>
      </w:r>
      <w:r w:rsidR="003A6613">
        <w:t>jahe</w:t>
      </w:r>
      <w:r w:rsidR="00D54A87">
        <w:t>kapi kasutuse;</w:t>
      </w:r>
    </w:p>
    <w:p w14:paraId="7DB8844B" w14:textId="77777777" w:rsidR="00A34FA4" w:rsidRDefault="00A34FA4" w:rsidP="000A7751">
      <w:pPr>
        <w:ind w:firstLine="708"/>
      </w:pPr>
      <w:r>
        <w:t>2.2.3.4. veekeetja ja</w:t>
      </w:r>
      <w:r w:rsidR="00922EE0">
        <w:t xml:space="preserve"> filter</w:t>
      </w:r>
      <w:r>
        <w:t xml:space="preserve"> kohvimasina kasutuse;</w:t>
      </w:r>
    </w:p>
    <w:p w14:paraId="2AB83F16" w14:textId="695A81CC" w:rsidR="006B3A9E" w:rsidRDefault="00A34FA4" w:rsidP="006D5B32">
      <w:pPr>
        <w:ind w:firstLine="708"/>
      </w:pPr>
      <w:r>
        <w:t>2.2.3.5. Esitlustehnika</w:t>
      </w:r>
      <w:r w:rsidR="00771158">
        <w:t xml:space="preserve"> ja TV </w:t>
      </w:r>
      <w:r>
        <w:t xml:space="preserve"> kasutuse.</w:t>
      </w:r>
    </w:p>
    <w:p w14:paraId="795902FC" w14:textId="77777777" w:rsidR="006B3A9E" w:rsidRDefault="006B3A9E" w:rsidP="006B3A9E">
      <w:r>
        <w:t xml:space="preserve">3. </w:t>
      </w:r>
      <w:r w:rsidR="00855B9D">
        <w:t>Klubi</w:t>
      </w:r>
      <w:r>
        <w:t xml:space="preserve"> rekvisiidid:  </w:t>
      </w:r>
    </w:p>
    <w:p w14:paraId="66D46F23" w14:textId="77777777" w:rsidR="002F3B00" w:rsidRDefault="009D7694" w:rsidP="006B3A9E">
      <w:r>
        <w:t xml:space="preserve">Iru Ämma Klubi </w:t>
      </w:r>
      <w:r w:rsidR="002F3B00">
        <w:t>MTÜ</w:t>
      </w:r>
      <w:r>
        <w:t>: Registrikood: 80268706,</w:t>
      </w:r>
    </w:p>
    <w:p w14:paraId="7EB879A3" w14:textId="77777777" w:rsidR="002F3B00" w:rsidRDefault="006B3A9E" w:rsidP="006B3A9E">
      <w:r>
        <w:t>Aadr</w:t>
      </w:r>
      <w:r w:rsidR="00B95AAF">
        <w:t>ess:  Ämma tee 20</w:t>
      </w:r>
      <w:r w:rsidR="009D7694">
        <w:t>, Iru k</w:t>
      </w:r>
      <w:r w:rsidR="002F3B00">
        <w:t xml:space="preserve">üla Jõelähtme vald 74 206 . </w:t>
      </w:r>
    </w:p>
    <w:p w14:paraId="061F5FF3" w14:textId="77777777" w:rsidR="002F3B00" w:rsidRPr="006D5B32" w:rsidRDefault="002F3B00" w:rsidP="006B3A9E">
      <w:pPr>
        <w:rPr>
          <w:bCs/>
          <w:color w:val="000000"/>
          <w:sz w:val="21"/>
          <w:szCs w:val="21"/>
        </w:rPr>
      </w:pPr>
      <w:r w:rsidRPr="002F3B00">
        <w:rPr>
          <w:bCs/>
          <w:color w:val="000000"/>
          <w:sz w:val="21"/>
          <w:szCs w:val="21"/>
        </w:rPr>
        <w:t>Arvelduskonto</w:t>
      </w:r>
      <w:r w:rsidR="00572CB3">
        <w:rPr>
          <w:bCs/>
          <w:color w:val="000000"/>
          <w:sz w:val="21"/>
          <w:szCs w:val="21"/>
        </w:rPr>
        <w:t xml:space="preserve">: </w:t>
      </w:r>
      <w:r w:rsidR="009D7694" w:rsidRPr="002F3B00">
        <w:t xml:space="preserve">Nr </w:t>
      </w:r>
      <w:r w:rsidRPr="002F3B00">
        <w:rPr>
          <w:bCs/>
          <w:color w:val="000000"/>
          <w:sz w:val="21"/>
          <w:szCs w:val="21"/>
        </w:rPr>
        <w:t xml:space="preserve">EE501010220082207015 </w:t>
      </w:r>
      <w:r w:rsidR="00572CB3">
        <w:rPr>
          <w:bCs/>
          <w:color w:val="000000"/>
          <w:sz w:val="21"/>
          <w:szCs w:val="21"/>
        </w:rPr>
        <w:t>SEB</w:t>
      </w:r>
    </w:p>
    <w:p w14:paraId="579DAB1C" w14:textId="38A102A4" w:rsidR="00A07F95" w:rsidRPr="00A07F95" w:rsidRDefault="00A07F95" w:rsidP="00A07F95">
      <w:r w:rsidRPr="00A07F95">
        <w:t xml:space="preserve">Tekkida võivate küsimuste korral võtta ühendust Klubi </w:t>
      </w:r>
      <w:r w:rsidR="00CA615D">
        <w:t xml:space="preserve">maja halduri Ivika Epro`ga, tel. 511 6855, e-post: </w:t>
      </w:r>
      <w:hyperlink r:id="rId6" w:history="1">
        <w:r w:rsidR="005A4D22" w:rsidRPr="006F54FE">
          <w:rPr>
            <w:rStyle w:val="Hperlink"/>
          </w:rPr>
          <w:t>paberistplika@gmail.com</w:t>
        </w:r>
      </w:hyperlink>
      <w:r w:rsidR="00CA615D">
        <w:t xml:space="preserve"> või </w:t>
      </w:r>
      <w:r w:rsidR="005162D3">
        <w:t>juhatuse liikme</w:t>
      </w:r>
      <w:r w:rsidR="005A4D22">
        <w:t>ga</w:t>
      </w:r>
      <w:r w:rsidR="005162D3">
        <w:t xml:space="preserve"> </w:t>
      </w:r>
      <w:r w:rsidR="005A4D22">
        <w:t>Andres Johannson</w:t>
      </w:r>
      <w:r w:rsidR="005162D3">
        <w:t xml:space="preserve">, tel </w:t>
      </w:r>
      <w:r w:rsidR="005A4D22">
        <w:t>5133906</w:t>
      </w:r>
      <w:r w:rsidR="005162D3">
        <w:t>, e-post:</w:t>
      </w:r>
      <w:r w:rsidRPr="00A07F95">
        <w:t xml:space="preserve"> </w:t>
      </w:r>
      <w:hyperlink r:id="rId7" w:history="1">
        <w:r w:rsidR="005A4D22" w:rsidRPr="006F54FE">
          <w:rPr>
            <w:rStyle w:val="Hperlink"/>
          </w:rPr>
          <w:t>andres@iru.ee</w:t>
        </w:r>
      </w:hyperlink>
      <w:r w:rsidRPr="00A07F95">
        <w:t xml:space="preserve"> </w:t>
      </w:r>
    </w:p>
    <w:p w14:paraId="1DE8EB3D" w14:textId="77777777" w:rsidR="00855B9D" w:rsidRDefault="00855B9D" w:rsidP="005734F8">
      <w:r>
        <w:t>Allkirj</w:t>
      </w:r>
      <w:r w:rsidR="003C0821">
        <w:t>astatud digitaalselt</w:t>
      </w:r>
      <w:r>
        <w:t>:</w:t>
      </w:r>
    </w:p>
    <w:p w14:paraId="0B953CEF" w14:textId="77777777" w:rsidR="00855B9D" w:rsidRDefault="00855B9D" w:rsidP="005734F8">
      <w:r>
        <w:t>Klubi poolt:</w:t>
      </w:r>
      <w:r>
        <w:tab/>
      </w:r>
      <w:r>
        <w:tab/>
      </w:r>
      <w:r>
        <w:tab/>
      </w:r>
      <w:r>
        <w:tab/>
      </w:r>
      <w:r>
        <w:tab/>
        <w:t>Kasutaja poolt:</w:t>
      </w:r>
    </w:p>
    <w:p w14:paraId="774F5205" w14:textId="63D77C20" w:rsidR="00855B9D" w:rsidRDefault="005A4D22" w:rsidP="005734F8">
      <w:r>
        <w:t>Andres Johannson</w:t>
      </w:r>
      <w:r w:rsidR="003C0821">
        <w:tab/>
      </w:r>
      <w:r w:rsidR="003C0821">
        <w:tab/>
      </w:r>
      <w:r w:rsidR="003C0821">
        <w:tab/>
      </w:r>
      <w:r w:rsidR="005B6D76">
        <w:tab/>
      </w:r>
      <w:r>
        <w:t>…</w:t>
      </w:r>
    </w:p>
    <w:sectPr w:rsidR="00855B9D" w:rsidSect="00C70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3C0"/>
    <w:multiLevelType w:val="hybridMultilevel"/>
    <w:tmpl w:val="11180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E70CF"/>
    <w:multiLevelType w:val="hybridMultilevel"/>
    <w:tmpl w:val="C3C4C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D59C6"/>
    <w:multiLevelType w:val="hybridMultilevel"/>
    <w:tmpl w:val="70084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390085">
    <w:abstractNumId w:val="1"/>
  </w:num>
  <w:num w:numId="2" w16cid:durableId="2120369718">
    <w:abstractNumId w:val="2"/>
  </w:num>
  <w:num w:numId="3" w16cid:durableId="74922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9E"/>
    <w:rsid w:val="00000DD9"/>
    <w:rsid w:val="00044574"/>
    <w:rsid w:val="0008270A"/>
    <w:rsid w:val="00084F38"/>
    <w:rsid w:val="00085C33"/>
    <w:rsid w:val="000A7751"/>
    <w:rsid w:val="00110FD4"/>
    <w:rsid w:val="00131C6E"/>
    <w:rsid w:val="0016192B"/>
    <w:rsid w:val="00182E51"/>
    <w:rsid w:val="001A58EE"/>
    <w:rsid w:val="001B6FE6"/>
    <w:rsid w:val="001D3401"/>
    <w:rsid w:val="001E14F6"/>
    <w:rsid w:val="001E6C8D"/>
    <w:rsid w:val="001F2812"/>
    <w:rsid w:val="001F5871"/>
    <w:rsid w:val="00206A6F"/>
    <w:rsid w:val="00215A62"/>
    <w:rsid w:val="002F3B00"/>
    <w:rsid w:val="00316386"/>
    <w:rsid w:val="00362C13"/>
    <w:rsid w:val="003A6613"/>
    <w:rsid w:val="003C0821"/>
    <w:rsid w:val="003C2DA9"/>
    <w:rsid w:val="003D75FA"/>
    <w:rsid w:val="003F47CA"/>
    <w:rsid w:val="00400D11"/>
    <w:rsid w:val="004106FA"/>
    <w:rsid w:val="00421BF5"/>
    <w:rsid w:val="0044665F"/>
    <w:rsid w:val="00466480"/>
    <w:rsid w:val="00472219"/>
    <w:rsid w:val="004862B6"/>
    <w:rsid w:val="004C7F55"/>
    <w:rsid w:val="004F3F31"/>
    <w:rsid w:val="005060EF"/>
    <w:rsid w:val="005162D3"/>
    <w:rsid w:val="00526711"/>
    <w:rsid w:val="00535BE9"/>
    <w:rsid w:val="00561CB5"/>
    <w:rsid w:val="00567B75"/>
    <w:rsid w:val="00572CB3"/>
    <w:rsid w:val="005734F8"/>
    <w:rsid w:val="005A4045"/>
    <w:rsid w:val="005A4D22"/>
    <w:rsid w:val="005B4CCB"/>
    <w:rsid w:val="005B6D76"/>
    <w:rsid w:val="005D49EC"/>
    <w:rsid w:val="005D50DC"/>
    <w:rsid w:val="006142A7"/>
    <w:rsid w:val="0062349E"/>
    <w:rsid w:val="00646A11"/>
    <w:rsid w:val="006540B3"/>
    <w:rsid w:val="00697747"/>
    <w:rsid w:val="006B3A9E"/>
    <w:rsid w:val="006C4410"/>
    <w:rsid w:val="006C53E0"/>
    <w:rsid w:val="006D5B32"/>
    <w:rsid w:val="006D76E4"/>
    <w:rsid w:val="006E6F9B"/>
    <w:rsid w:val="00702E23"/>
    <w:rsid w:val="007177B4"/>
    <w:rsid w:val="00753BA4"/>
    <w:rsid w:val="00771158"/>
    <w:rsid w:val="007B5D53"/>
    <w:rsid w:val="007E18E7"/>
    <w:rsid w:val="007F0821"/>
    <w:rsid w:val="008430EF"/>
    <w:rsid w:val="0084569F"/>
    <w:rsid w:val="00846B21"/>
    <w:rsid w:val="00855B9D"/>
    <w:rsid w:val="008619E4"/>
    <w:rsid w:val="008C7765"/>
    <w:rsid w:val="008C788E"/>
    <w:rsid w:val="008F0133"/>
    <w:rsid w:val="008F73F7"/>
    <w:rsid w:val="00901FA7"/>
    <w:rsid w:val="00922EE0"/>
    <w:rsid w:val="009336C1"/>
    <w:rsid w:val="00935418"/>
    <w:rsid w:val="00944FA3"/>
    <w:rsid w:val="00955A96"/>
    <w:rsid w:val="00980D28"/>
    <w:rsid w:val="009D7694"/>
    <w:rsid w:val="009E3A91"/>
    <w:rsid w:val="009E3B40"/>
    <w:rsid w:val="00A07F95"/>
    <w:rsid w:val="00A31AD1"/>
    <w:rsid w:val="00A34FA4"/>
    <w:rsid w:val="00A700B2"/>
    <w:rsid w:val="00A71541"/>
    <w:rsid w:val="00A94FA6"/>
    <w:rsid w:val="00AB6198"/>
    <w:rsid w:val="00AD149A"/>
    <w:rsid w:val="00AF3025"/>
    <w:rsid w:val="00B13795"/>
    <w:rsid w:val="00B36B2E"/>
    <w:rsid w:val="00B611C4"/>
    <w:rsid w:val="00B72986"/>
    <w:rsid w:val="00B95AAF"/>
    <w:rsid w:val="00B9701A"/>
    <w:rsid w:val="00BD0881"/>
    <w:rsid w:val="00BE5707"/>
    <w:rsid w:val="00C7099E"/>
    <w:rsid w:val="00C90CDB"/>
    <w:rsid w:val="00C92BEF"/>
    <w:rsid w:val="00C94AF0"/>
    <w:rsid w:val="00CA615D"/>
    <w:rsid w:val="00CC3631"/>
    <w:rsid w:val="00CD14C6"/>
    <w:rsid w:val="00D05A88"/>
    <w:rsid w:val="00D113E4"/>
    <w:rsid w:val="00D36AD5"/>
    <w:rsid w:val="00D54A87"/>
    <w:rsid w:val="00D71083"/>
    <w:rsid w:val="00D738D7"/>
    <w:rsid w:val="00DA600B"/>
    <w:rsid w:val="00DA701F"/>
    <w:rsid w:val="00DB3546"/>
    <w:rsid w:val="00DB57FA"/>
    <w:rsid w:val="00DD0CAD"/>
    <w:rsid w:val="00DF042A"/>
    <w:rsid w:val="00E40AD6"/>
    <w:rsid w:val="00E746B7"/>
    <w:rsid w:val="00E819A2"/>
    <w:rsid w:val="00EA0B4C"/>
    <w:rsid w:val="00EC373E"/>
    <w:rsid w:val="00EE7918"/>
    <w:rsid w:val="00F30B47"/>
    <w:rsid w:val="00F4353E"/>
    <w:rsid w:val="00F65EA8"/>
    <w:rsid w:val="00FC4251"/>
    <w:rsid w:val="00FE0256"/>
    <w:rsid w:val="00FE4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9F5E4"/>
  <w15:docId w15:val="{4C2B6735-C539-4D0C-879B-37DE731A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819A2"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456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A6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A600B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5734F8"/>
    <w:rPr>
      <w:color w:val="0563C1" w:themeColor="hyperlink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3A6613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1B6FE6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1F5871"/>
    <w:rPr>
      <w:color w:val="605E5C"/>
      <w:shd w:val="clear" w:color="auto" w:fill="E1DFDD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456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5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1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2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4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8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es@iru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beristplika@gmail.com" TargetMode="External"/><Relationship Id="rId5" Type="http://schemas.openxmlformats.org/officeDocument/2006/relationships/hyperlink" Target="http://www.iru.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470</Words>
  <Characters>2872</Characters>
  <Application>Microsoft Office Word</Application>
  <DocSecurity>0</DocSecurity>
  <Lines>102</Lines>
  <Paragraphs>92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TOSHIBA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Andres</dc:creator>
  <cp:lastModifiedBy>Andres Johannson ES2AK</cp:lastModifiedBy>
  <cp:revision>3</cp:revision>
  <cp:lastPrinted>2013-10-22T05:41:00Z</cp:lastPrinted>
  <dcterms:created xsi:type="dcterms:W3CDTF">2025-11-26T09:32:00Z</dcterms:created>
  <dcterms:modified xsi:type="dcterms:W3CDTF">2025-11-26T09:33:00Z</dcterms:modified>
</cp:coreProperties>
</file>